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82BFB" w14:textId="36900207" w:rsidR="00DE346D" w:rsidRDefault="00DE346D"/>
    <w:p w14:paraId="68288EEB" w14:textId="4E27D9E3" w:rsidR="00302725" w:rsidRDefault="006164ED" w:rsidP="005E65E2">
      <w:pPr>
        <w:jc w:val="center"/>
      </w:pPr>
      <w:r>
        <w:rPr>
          <w:noProof/>
        </w:rPr>
        <w:drawing>
          <wp:inline distT="0" distB="0" distL="0" distR="0" wp14:anchorId="7A326FF6" wp14:editId="5E26A3C0">
            <wp:extent cx="5486400" cy="1010920"/>
            <wp:effectExtent l="0" t="0" r="0" b="0"/>
            <wp:docPr id="1" name="Image 1" descr="Une image contenant herbe, arbre, extéri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erbe, arbre, extérieur, plan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667">
        <w:t xml:space="preserve">INVITATION </w:t>
      </w:r>
      <w:r w:rsidR="005E65E2">
        <w:t xml:space="preserve">AUX MEMBRES DU </w:t>
      </w:r>
      <w:proofErr w:type="spellStart"/>
      <w:r w:rsidR="005E65E2">
        <w:t>CAPRAC</w:t>
      </w:r>
      <w:proofErr w:type="spellEnd"/>
    </w:p>
    <w:p w14:paraId="700406EF" w14:textId="73A2DDDE" w:rsidR="00650D7A" w:rsidRDefault="00245E03">
      <w:r>
        <w:t>V</w:t>
      </w:r>
      <w:r w:rsidR="00B33662">
        <w:t xml:space="preserve">ient </w:t>
      </w:r>
      <w:r w:rsidR="005C7E75">
        <w:t xml:space="preserve">le </w:t>
      </w:r>
      <w:r w:rsidR="005E65E2">
        <w:t xml:space="preserve">moment </w:t>
      </w:r>
      <w:r w:rsidR="005C7E75">
        <w:t>où s</w:t>
      </w:r>
      <w:r w:rsidR="00B33662">
        <w:t>’affirmer</w:t>
      </w:r>
      <w:r w:rsidR="005C7E75">
        <w:t xml:space="preserve"> s’impose. </w:t>
      </w:r>
      <w:r w:rsidR="005E65E2">
        <w:t>Sortir de l’ombre en tenant un</w:t>
      </w:r>
      <w:r w:rsidR="007F4329">
        <w:t xml:space="preserve"> carnet de création </w:t>
      </w:r>
      <w:r w:rsidR="005475DF">
        <w:t>et de vie</w:t>
      </w:r>
      <w:r w:rsidR="007F4329">
        <w:t xml:space="preserve">. </w:t>
      </w:r>
      <w:r w:rsidR="005E65E2">
        <w:t>Créer un carrefour pour se faire connaître. Voilà le Petit Parc. Nous sommes une petite douzaine pour le moment</w:t>
      </w:r>
      <w:r w:rsidR="00554B30">
        <w:t xml:space="preserve"> et nous rêvons d’</w:t>
      </w:r>
      <w:r w:rsidR="003E5667">
        <w:t>être une trentaine.</w:t>
      </w:r>
      <w:r w:rsidR="005E65E2">
        <w:t xml:space="preserve"> </w:t>
      </w:r>
      <w:r w:rsidR="00554B30">
        <w:t xml:space="preserve">Notre lancement n’a pas encore eu lieu. </w:t>
      </w:r>
      <w:r w:rsidR="00302725">
        <w:t xml:space="preserve">Découvrez </w:t>
      </w:r>
      <w:hyperlink r:id="rId5" w:history="1">
        <w:r w:rsidR="00302725" w:rsidRPr="003E5667">
          <w:rPr>
            <w:rStyle w:val="Lienhypertexte"/>
          </w:rPr>
          <w:t>l</w:t>
        </w:r>
        <w:r w:rsidR="005E65E2" w:rsidRPr="003E5667">
          <w:rPr>
            <w:rStyle w:val="Lienhypertexte"/>
          </w:rPr>
          <w:t>epetiparc.ca</w:t>
        </w:r>
      </w:hyperlink>
      <w:r w:rsidR="005E65E2">
        <w:t xml:space="preserve"> </w:t>
      </w:r>
      <w:r w:rsidR="00302725">
        <w:t xml:space="preserve">et si </w:t>
      </w:r>
      <w:r w:rsidR="006164ED">
        <w:t xml:space="preserve">l’envie </w:t>
      </w:r>
      <w:r w:rsidR="00302725">
        <w:t xml:space="preserve">vous </w:t>
      </w:r>
      <w:r w:rsidR="00554B30">
        <w:t>en dit</w:t>
      </w:r>
      <w:r w:rsidR="00302725">
        <w:t xml:space="preserve">, </w:t>
      </w:r>
      <w:r w:rsidR="00DF252E">
        <w:t xml:space="preserve">venez </w:t>
      </w:r>
      <w:proofErr w:type="spellStart"/>
      <w:r w:rsidR="00DF252E">
        <w:t>bloguer</w:t>
      </w:r>
      <w:proofErr w:type="spellEnd"/>
      <w:r w:rsidR="00DF252E">
        <w:t xml:space="preserve"> </w:t>
      </w:r>
      <w:r w:rsidR="003E5667">
        <w:t xml:space="preserve">avec nous </w:t>
      </w:r>
      <w:r w:rsidR="00DF252E">
        <w:t>au Petit Parc.</w:t>
      </w:r>
      <w:r w:rsidR="006164ED">
        <w:rPr>
          <w:noProof/>
        </w:rPr>
        <w:drawing>
          <wp:inline distT="0" distB="0" distL="0" distR="0" wp14:anchorId="4A39CFDE" wp14:editId="7C474960">
            <wp:extent cx="5486400" cy="1266190"/>
            <wp:effectExtent l="0" t="0" r="0" b="0"/>
            <wp:docPr id="2" name="Image 2" descr="Une image contenant texte, poupée, vieux,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poupée, vieux, jouet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5CFD" w14:textId="32B39950" w:rsidR="00DE346D" w:rsidRDefault="00DE346D">
      <w:r>
        <w:t>Le Petit Parc est un espace communautaire virtuel à fréquenter pour apprendre, s’amuser, bricoler, discuter et un jour, acheter des produits locaux. Le fruit d’une collaboration entre créateurs des deux rives de l’Outaouais, Le Petit Parc est ouvert à tous. C’est un espace éclectique, multiculturel et multigénérationnel foisonnant de projets et d’idées.</w:t>
      </w:r>
    </w:p>
    <w:p w14:paraId="68F74B48" w14:textId="21FF022B" w:rsidR="00DE346D" w:rsidRDefault="003E5667">
      <w:r>
        <w:t>D</w:t>
      </w:r>
      <w:r w:rsidR="007F4329">
        <w:t>evenir membre du</w:t>
      </w:r>
      <w:r w:rsidR="009471C5">
        <w:t xml:space="preserve"> Petit Parc</w:t>
      </w:r>
      <w:r w:rsidR="005716A7">
        <w:t> :</w:t>
      </w:r>
      <w:r w:rsidR="009471C5">
        <w:t xml:space="preserve"> </w:t>
      </w:r>
      <w:r w:rsidR="009471C5" w:rsidRPr="009471C5">
        <w:t>https://lepetitparc.ca/adhesion/</w:t>
      </w:r>
    </w:p>
    <w:sectPr w:rsidR="00DE346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03"/>
    <w:rsid w:val="00245E03"/>
    <w:rsid w:val="00302725"/>
    <w:rsid w:val="003E5667"/>
    <w:rsid w:val="00520B69"/>
    <w:rsid w:val="005475DF"/>
    <w:rsid w:val="00554B30"/>
    <w:rsid w:val="005716A7"/>
    <w:rsid w:val="005C7E75"/>
    <w:rsid w:val="005E65E2"/>
    <w:rsid w:val="006164ED"/>
    <w:rsid w:val="00650D7A"/>
    <w:rsid w:val="007F4329"/>
    <w:rsid w:val="009471C5"/>
    <w:rsid w:val="00B33662"/>
    <w:rsid w:val="00BF6926"/>
    <w:rsid w:val="00CC5C95"/>
    <w:rsid w:val="00DE346D"/>
    <w:rsid w:val="00DF252E"/>
    <w:rsid w:val="00E4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D9B4A"/>
  <w15:chartTrackingRefBased/>
  <w15:docId w15:val="{E145884F-EAA2-4EEE-AC95-F4E2807A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E346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E34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lepetitparc.c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 Bélisle</dc:creator>
  <cp:keywords/>
  <dc:description/>
  <cp:lastModifiedBy>Gilbert Bélisle</cp:lastModifiedBy>
  <cp:revision>2</cp:revision>
  <cp:lastPrinted>2022-07-21T21:34:00Z</cp:lastPrinted>
  <dcterms:created xsi:type="dcterms:W3CDTF">2022-07-21T18:42:00Z</dcterms:created>
  <dcterms:modified xsi:type="dcterms:W3CDTF">2022-07-25T15:52:00Z</dcterms:modified>
</cp:coreProperties>
</file>